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A663" w14:textId="47F18A47" w:rsidR="008578E0" w:rsidRDefault="008578E0" w:rsidP="008578E0">
      <w:pPr>
        <w:spacing w:after="0"/>
        <w:rPr>
          <w:rFonts w:ascii="Arial" w:hAnsi="Arial" w:cs="Arial"/>
          <w:sz w:val="36"/>
          <w:szCs w:val="36"/>
        </w:rPr>
      </w:pPr>
    </w:p>
    <w:p w14:paraId="7FE45FAC" w14:textId="77777777" w:rsidR="00E73B1A" w:rsidRDefault="00E73B1A" w:rsidP="008578E0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42922109" w14:textId="40E72E34" w:rsidR="008578E0" w:rsidRDefault="008578E0" w:rsidP="008578E0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8578E0">
        <w:rPr>
          <w:rFonts w:ascii="Arial" w:hAnsi="Arial" w:cs="Arial"/>
          <w:sz w:val="36"/>
          <w:szCs w:val="36"/>
        </w:rPr>
        <w:t>Canadian Beekeepers Federation</w:t>
      </w:r>
    </w:p>
    <w:p w14:paraId="31F5E1E9" w14:textId="3B0394D4" w:rsidR="008578E0" w:rsidRPr="008578E0" w:rsidRDefault="008578E0" w:rsidP="008578E0">
      <w:pPr>
        <w:jc w:val="center"/>
        <w:rPr>
          <w:rFonts w:ascii="Arial" w:hAnsi="Arial" w:cs="Arial"/>
          <w:sz w:val="36"/>
          <w:szCs w:val="36"/>
        </w:rPr>
      </w:pPr>
      <w:r w:rsidRPr="008578E0">
        <w:rPr>
          <w:rFonts w:ascii="Arial" w:hAnsi="Arial" w:cs="Arial"/>
          <w:sz w:val="36"/>
          <w:szCs w:val="36"/>
        </w:rPr>
        <w:t>Application for Membership</w:t>
      </w:r>
    </w:p>
    <w:p w14:paraId="7D18E46A" w14:textId="77777777" w:rsidR="008578E0" w:rsidRDefault="008578E0" w:rsidP="008578E0">
      <w:pPr>
        <w:jc w:val="center"/>
      </w:pPr>
    </w:p>
    <w:p w14:paraId="3463D331" w14:textId="6507F967" w:rsidR="00E73B1A" w:rsidRDefault="00E73B1A" w:rsidP="00E73B1A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</w:t>
      </w:r>
      <w:r w:rsidRPr="00E73B1A">
        <w:rPr>
          <w:rFonts w:ascii="Arial" w:hAnsi="Arial" w:cs="Arial"/>
          <w:sz w:val="24"/>
          <w:szCs w:val="24"/>
          <w:lang w:val="en-US"/>
        </w:rPr>
        <w:t>e Canadian Beekeepers Federation is a producer driven advocacy organization representing the interests of our members on national and international policies, programs and issues  impacting the competitiveness of the Canadian commercial beekeeping industry.</w:t>
      </w:r>
    </w:p>
    <w:p w14:paraId="3B3B08BC" w14:textId="77777777" w:rsidR="00BD3AA9" w:rsidRPr="00E73B1A" w:rsidRDefault="00BD3AA9" w:rsidP="00E73B1A">
      <w:pPr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0348" w:type="dxa"/>
        <w:tblInd w:w="-572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5247"/>
        <w:gridCol w:w="5101"/>
      </w:tblGrid>
      <w:tr w:rsidR="00BD3AA9" w14:paraId="7DFB98C9" w14:textId="77777777" w:rsidTr="00BD3AA9">
        <w:tc>
          <w:tcPr>
            <w:tcW w:w="5247" w:type="dxa"/>
            <w:vAlign w:val="center"/>
          </w:tcPr>
          <w:p w14:paraId="7EBE0C96" w14:textId="43501CF6" w:rsidR="00BD3AA9" w:rsidRPr="00BD3AA9" w:rsidRDefault="00BD3AA9" w:rsidP="00BD3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101" w:type="dxa"/>
          </w:tcPr>
          <w:p w14:paraId="5BF5C10B" w14:textId="08D8959A" w:rsidR="00BD3AA9" w:rsidRPr="00BD3AA9" w:rsidRDefault="00BD3AA9" w:rsidP="00DB3F7C">
            <w:pPr>
              <w:rPr>
                <w:rFonts w:ascii="Arial" w:hAnsi="Arial" w:cs="Arial"/>
                <w:sz w:val="24"/>
                <w:szCs w:val="24"/>
              </w:rPr>
            </w:pPr>
            <w:r w:rsidRPr="00BD3AA9">
              <w:rPr>
                <w:rFonts w:ascii="Arial" w:hAnsi="Arial" w:cs="Arial"/>
                <w:sz w:val="24"/>
                <w:szCs w:val="24"/>
              </w:rPr>
              <w:t>Company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D3AA9" w14:paraId="78E790D4" w14:textId="77777777" w:rsidTr="00BD3AA9">
        <w:tc>
          <w:tcPr>
            <w:tcW w:w="10348" w:type="dxa"/>
            <w:gridSpan w:val="2"/>
          </w:tcPr>
          <w:p w14:paraId="71FC58CC" w14:textId="5A7DAA0B" w:rsidR="00BD3AA9" w:rsidRDefault="00BD3AA9" w:rsidP="00DB3F7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Mailing Address:</w:t>
            </w:r>
          </w:p>
        </w:tc>
      </w:tr>
      <w:tr w:rsidR="00BD3AA9" w14:paraId="52306474" w14:textId="77777777" w:rsidTr="00BD3AA9">
        <w:tc>
          <w:tcPr>
            <w:tcW w:w="5247" w:type="dxa"/>
          </w:tcPr>
          <w:p w14:paraId="66AC05A1" w14:textId="777817A4" w:rsidR="00BD3AA9" w:rsidRPr="00BD3AA9" w:rsidRDefault="00BD3AA9" w:rsidP="00DB3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5101" w:type="dxa"/>
          </w:tcPr>
          <w:p w14:paraId="7060F1FD" w14:textId="34C029C6" w:rsidR="00BD3AA9" w:rsidRPr="00BD3AA9" w:rsidRDefault="00BD3AA9" w:rsidP="00DB3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BD3AA9" w14:paraId="7E680875" w14:textId="77777777" w:rsidTr="00BD3AA9">
        <w:tc>
          <w:tcPr>
            <w:tcW w:w="10348" w:type="dxa"/>
            <w:gridSpan w:val="2"/>
          </w:tcPr>
          <w:p w14:paraId="52FE3C9C" w14:textId="7C091F20" w:rsidR="00BD3AA9" w:rsidRPr="00BD3AA9" w:rsidRDefault="00BD3AA9" w:rsidP="00DB3F7C">
            <w:pPr>
              <w:rPr>
                <w:rFonts w:ascii="Arial" w:hAnsi="Arial" w:cs="Arial"/>
                <w:sz w:val="24"/>
                <w:szCs w:val="24"/>
              </w:rPr>
            </w:pPr>
            <w:r w:rsidRPr="00BD3AA9">
              <w:rPr>
                <w:rFonts w:ascii="Arial" w:hAnsi="Arial" w:cs="Arial"/>
                <w:sz w:val="24"/>
                <w:szCs w:val="24"/>
              </w:rPr>
              <w:t>Number of colonies expected to operate in 2024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8E2EB25" w14:textId="77777777" w:rsidR="00E73B1A" w:rsidRDefault="00E73B1A" w:rsidP="008578E0">
      <w:pPr>
        <w:rPr>
          <w:rFonts w:ascii="Arial" w:hAnsi="Arial" w:cs="Arial"/>
          <w:sz w:val="36"/>
          <w:szCs w:val="36"/>
        </w:rPr>
      </w:pPr>
    </w:p>
    <w:p w14:paraId="71B781FF" w14:textId="68D2C52B" w:rsidR="008578E0" w:rsidRDefault="008578E0" w:rsidP="008578E0">
      <w:pPr>
        <w:rPr>
          <w:rFonts w:ascii="Arial" w:hAnsi="Arial" w:cs="Arial"/>
          <w:sz w:val="36"/>
          <w:szCs w:val="36"/>
        </w:rPr>
      </w:pPr>
      <w:r w:rsidRPr="008578E0">
        <w:rPr>
          <w:rFonts w:ascii="Arial" w:hAnsi="Arial" w:cs="Arial"/>
          <w:sz w:val="36"/>
          <w:szCs w:val="36"/>
        </w:rPr>
        <w:t>Membership</w:t>
      </w:r>
      <w:r>
        <w:rPr>
          <w:rFonts w:ascii="Arial" w:hAnsi="Arial" w:cs="Arial"/>
          <w:sz w:val="36"/>
          <w:szCs w:val="36"/>
        </w:rPr>
        <w:t>s</w:t>
      </w:r>
    </w:p>
    <w:p w14:paraId="183AD337" w14:textId="7ECC1E7D" w:rsidR="008578E0" w:rsidRDefault="008578E0" w:rsidP="008578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3B1A">
        <w:rPr>
          <w:rFonts w:ascii="Arial" w:hAnsi="Arial" w:cs="Arial"/>
          <w:b/>
          <w:bCs/>
          <w:sz w:val="24"/>
          <w:szCs w:val="24"/>
        </w:rPr>
        <w:t>$2,500</w:t>
      </w:r>
      <w:r w:rsidR="00E73B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member is eligible to </w:t>
      </w:r>
    </w:p>
    <w:p w14:paraId="16CDE7FB" w14:textId="4A855A30" w:rsidR="008578E0" w:rsidRDefault="008578E0" w:rsidP="008578E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meetings</w:t>
      </w:r>
      <w:r w:rsidR="00E73B1A">
        <w:rPr>
          <w:rFonts w:ascii="Arial" w:hAnsi="Arial" w:cs="Arial"/>
          <w:sz w:val="24"/>
          <w:szCs w:val="24"/>
        </w:rPr>
        <w:t>.</w:t>
      </w:r>
    </w:p>
    <w:p w14:paraId="1B060756" w14:textId="5ECBC65A" w:rsidR="00E73B1A" w:rsidRDefault="00E73B1A" w:rsidP="008578E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vote at meetings and the AGM.</w:t>
      </w:r>
    </w:p>
    <w:p w14:paraId="4D75D4F2" w14:textId="2B3D03E9" w:rsidR="00E73B1A" w:rsidRDefault="00E73B1A" w:rsidP="008578E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become a director on the board.</w:t>
      </w:r>
    </w:p>
    <w:p w14:paraId="75AC2357" w14:textId="77BA8FC7" w:rsidR="00E73B1A" w:rsidRDefault="00E73B1A" w:rsidP="00E73B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3B1A">
        <w:rPr>
          <w:rFonts w:ascii="Arial" w:hAnsi="Arial" w:cs="Arial"/>
          <w:b/>
          <w:bCs/>
          <w:sz w:val="24"/>
          <w:szCs w:val="24"/>
        </w:rPr>
        <w:t>$500</w:t>
      </w:r>
      <w:r>
        <w:rPr>
          <w:rFonts w:ascii="Arial" w:hAnsi="Arial" w:cs="Arial"/>
          <w:sz w:val="24"/>
          <w:szCs w:val="24"/>
        </w:rPr>
        <w:t>. The member is eligible to</w:t>
      </w:r>
    </w:p>
    <w:p w14:paraId="719057FC" w14:textId="7BBA0ACB" w:rsidR="00E73B1A" w:rsidRDefault="00E73B1A" w:rsidP="00E73B1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meetings.</w:t>
      </w:r>
    </w:p>
    <w:p w14:paraId="4ED36FBA" w14:textId="0A642507" w:rsidR="00E73B1A" w:rsidRDefault="00E73B1A" w:rsidP="00E73B1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non voting.</w:t>
      </w:r>
    </w:p>
    <w:p w14:paraId="2F2D5F95" w14:textId="3234C913" w:rsidR="00E73B1A" w:rsidRDefault="00E73B1A" w:rsidP="00E73B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3B1A">
        <w:rPr>
          <w:rFonts w:ascii="Arial" w:hAnsi="Arial" w:cs="Arial"/>
          <w:b/>
          <w:bCs/>
          <w:sz w:val="24"/>
          <w:szCs w:val="24"/>
        </w:rPr>
        <w:t>$100.</w:t>
      </w:r>
      <w:r>
        <w:rPr>
          <w:rFonts w:ascii="Arial" w:hAnsi="Arial" w:cs="Arial"/>
          <w:sz w:val="24"/>
          <w:szCs w:val="24"/>
        </w:rPr>
        <w:t xml:space="preserve">  The member </w:t>
      </w:r>
    </w:p>
    <w:p w14:paraId="1ACA379E" w14:textId="3656B8FF" w:rsidR="00E73B1A" w:rsidRDefault="00E73B1A" w:rsidP="00E73B1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Supports the mission of the CBF.</w:t>
      </w:r>
    </w:p>
    <w:p w14:paraId="3B83DA87" w14:textId="0B2FB95F" w:rsidR="00E73B1A" w:rsidRDefault="00E73B1A" w:rsidP="00E73B1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not eligible to vote. </w:t>
      </w:r>
    </w:p>
    <w:p w14:paraId="01C7E15E" w14:textId="79228934" w:rsidR="00E73B1A" w:rsidRDefault="00E73B1A" w:rsidP="00E73B1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not eligible to participate in meetings.</w:t>
      </w:r>
    </w:p>
    <w:p w14:paraId="0FD0D641" w14:textId="77777777" w:rsidR="00BD3AA9" w:rsidRPr="00E73B1A" w:rsidRDefault="00BD3AA9" w:rsidP="00E73B1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</w:p>
    <w:p w14:paraId="768BC434" w14:textId="35A2A583" w:rsidR="00E73B1A" w:rsidRDefault="008578E0" w:rsidP="00E73B1A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noProof/>
        </w:rPr>
        <w:t xml:space="preserve"> </w:t>
      </w:r>
      <w:r w:rsidRPr="00E73B1A">
        <w:rPr>
          <w:rFonts w:ascii="Arial" w:eastAsia="Calibri" w:hAnsi="Arial" w:cs="Arial"/>
          <w:sz w:val="24"/>
          <w:szCs w:val="24"/>
          <w:lang w:val="en-US"/>
        </w:rPr>
        <w:t>Any producer who has paid their membership fee the calendar year</w:t>
      </w:r>
      <w:r w:rsidR="00E73B1A">
        <w:rPr>
          <w:rFonts w:ascii="Arial" w:eastAsia="Calibri" w:hAnsi="Arial" w:cs="Arial"/>
          <w:sz w:val="24"/>
          <w:szCs w:val="24"/>
          <w:lang w:val="en-US"/>
        </w:rPr>
        <w:t>:</w:t>
      </w:r>
      <w:r w:rsidRPr="00E73B1A">
        <w:rPr>
          <w:rFonts w:ascii="Arial" w:eastAsia="Calibri" w:hAnsi="Arial" w:cs="Arial"/>
          <w:sz w:val="24"/>
          <w:szCs w:val="24"/>
          <w:lang w:val="en-US"/>
        </w:rPr>
        <w:t xml:space="preserve"> Jan 1 – Dec 31 is considered a member for that </w:t>
      </w:r>
      <w:r w:rsidR="00E73B1A" w:rsidRPr="00E73B1A">
        <w:rPr>
          <w:rFonts w:ascii="Arial" w:eastAsia="Calibri" w:hAnsi="Arial" w:cs="Arial"/>
          <w:sz w:val="24"/>
          <w:szCs w:val="24"/>
          <w:lang w:val="en-US"/>
        </w:rPr>
        <w:t>year.</w:t>
      </w:r>
    </w:p>
    <w:p w14:paraId="5D4D74C4" w14:textId="21FD235E" w:rsidR="008578E0" w:rsidRPr="00E73B1A" w:rsidRDefault="008578E0" w:rsidP="00E73B1A">
      <w:pPr>
        <w:rPr>
          <w:rFonts w:ascii="Arial" w:hAnsi="Arial" w:cs="Arial"/>
        </w:rPr>
      </w:pPr>
    </w:p>
    <w:sectPr w:rsidR="008578E0" w:rsidRPr="00E73B1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212E" w14:textId="77777777" w:rsidR="008578E0" w:rsidRDefault="008578E0" w:rsidP="008578E0">
      <w:pPr>
        <w:spacing w:after="0" w:line="240" w:lineRule="auto"/>
      </w:pPr>
      <w:r>
        <w:separator/>
      </w:r>
    </w:p>
  </w:endnote>
  <w:endnote w:type="continuationSeparator" w:id="0">
    <w:p w14:paraId="2D404D25" w14:textId="77777777" w:rsidR="008578E0" w:rsidRDefault="008578E0" w:rsidP="0085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68E8" w14:textId="4EF75F65" w:rsidR="00E73B1A" w:rsidRDefault="00E73B1A">
    <w:pPr>
      <w:pStyle w:val="Footer"/>
    </w:pPr>
    <w:r w:rsidRPr="00E73B1A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32509425" wp14:editId="52BE5D52">
          <wp:simplePos x="0" y="0"/>
          <wp:positionH relativeFrom="column">
            <wp:posOffset>4905375</wp:posOffset>
          </wp:positionH>
          <wp:positionV relativeFrom="paragraph">
            <wp:posOffset>28575</wp:posOffset>
          </wp:positionV>
          <wp:extent cx="1266190" cy="688340"/>
          <wp:effectExtent l="0" t="0" r="0" b="0"/>
          <wp:wrapSquare wrapText="bothSides"/>
          <wp:docPr id="2069001902" name="Picture 1" descr="A bee with a red leaf on t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776764" name="Picture 1" descr="A bee with a red leaf on to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88650A" w14:textId="6C8FEB17" w:rsidR="00E73B1A" w:rsidRDefault="00E73B1A">
    <w:pPr>
      <w:pStyle w:val="Footer"/>
    </w:pPr>
    <w:r>
      <w:t>January 2024</w:t>
    </w:r>
  </w:p>
  <w:p w14:paraId="316F84C0" w14:textId="5963B3CD" w:rsidR="00E73B1A" w:rsidRDefault="00E73B1A">
    <w:pPr>
      <w:pStyle w:val="Footer"/>
    </w:pPr>
    <w:r>
      <w:t>Membership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06E3" w14:textId="77777777" w:rsidR="008578E0" w:rsidRDefault="008578E0" w:rsidP="008578E0">
      <w:pPr>
        <w:spacing w:after="0" w:line="240" w:lineRule="auto"/>
      </w:pPr>
      <w:r>
        <w:separator/>
      </w:r>
    </w:p>
  </w:footnote>
  <w:footnote w:type="continuationSeparator" w:id="0">
    <w:p w14:paraId="2EA218D9" w14:textId="77777777" w:rsidR="008578E0" w:rsidRDefault="008578E0" w:rsidP="0085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BCC" w14:textId="74CEF19E" w:rsidR="008578E0" w:rsidRDefault="008578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B8BFE0" wp14:editId="0ECBD153">
          <wp:simplePos x="0" y="0"/>
          <wp:positionH relativeFrom="column">
            <wp:posOffset>3686175</wp:posOffset>
          </wp:positionH>
          <wp:positionV relativeFrom="paragraph">
            <wp:posOffset>-295910</wp:posOffset>
          </wp:positionV>
          <wp:extent cx="1994400" cy="1083600"/>
          <wp:effectExtent l="0" t="0" r="6350" b="2540"/>
          <wp:wrapSquare wrapText="bothSides"/>
          <wp:docPr id="725018137" name="Picture 1" descr="A bee with a red leaf on t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776764" name="Picture 1" descr="A bee with a red leaf on to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400" cy="108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45667" w14:textId="77777777" w:rsidR="008578E0" w:rsidRDefault="00857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788"/>
    <w:multiLevelType w:val="hybridMultilevel"/>
    <w:tmpl w:val="5BF686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0F">
      <w:start w:val="1"/>
      <w:numFmt w:val="decimal"/>
      <w:lvlText w:val="%3."/>
      <w:lvlJc w:val="left"/>
      <w:pPr>
        <w:ind w:left="1980" w:hanging="360"/>
      </w:pPr>
    </w:lvl>
    <w:lvl w:ilvl="3" w:tplc="1009001B">
      <w:start w:val="1"/>
      <w:numFmt w:val="lowerRoman"/>
      <w:lvlText w:val="%4."/>
      <w:lvlJc w:val="righ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0CFA474C">
      <w:start w:val="1"/>
      <w:numFmt w:val="lowerLetter"/>
      <w:lvlText w:val="(%6)"/>
      <w:lvlJc w:val="left"/>
      <w:pPr>
        <w:ind w:left="4140" w:hanging="360"/>
      </w:pPr>
      <w:rPr>
        <w:rFonts w:hint="default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65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E0"/>
    <w:rsid w:val="0009660E"/>
    <w:rsid w:val="006A462C"/>
    <w:rsid w:val="00710BFC"/>
    <w:rsid w:val="008578E0"/>
    <w:rsid w:val="00B153C6"/>
    <w:rsid w:val="00BD3AA9"/>
    <w:rsid w:val="00E73B1A"/>
    <w:rsid w:val="00F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8F5231"/>
  <w15:chartTrackingRefBased/>
  <w15:docId w15:val="{CCA8E842-5BBD-4880-8E7A-5367999C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8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E0"/>
  </w:style>
  <w:style w:type="paragraph" w:styleId="Footer">
    <w:name w:val="footer"/>
    <w:basedOn w:val="Normal"/>
    <w:link w:val="FooterChar"/>
    <w:uiPriority w:val="99"/>
    <w:unhideWhenUsed/>
    <w:rsid w:val="0085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E0"/>
  </w:style>
  <w:style w:type="table" w:styleId="TableGrid">
    <w:name w:val="Table Grid"/>
    <w:basedOn w:val="TableNormal"/>
    <w:uiPriority w:val="39"/>
    <w:rsid w:val="00BD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Phillips</dc:creator>
  <cp:keywords/>
  <dc:description/>
  <cp:lastModifiedBy>Connie Phillips</cp:lastModifiedBy>
  <cp:revision>2</cp:revision>
  <dcterms:created xsi:type="dcterms:W3CDTF">2024-01-10T19:37:00Z</dcterms:created>
  <dcterms:modified xsi:type="dcterms:W3CDTF">2024-01-10T19:37:00Z</dcterms:modified>
</cp:coreProperties>
</file>